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3B6C" w:rsidRDefault="004D29EC" w:rsidP="00FC3CC6">
      <w:pPr>
        <w:rPr>
          <w:b/>
          <w:sz w:val="28"/>
          <w:szCs w:val="28"/>
        </w:rPr>
      </w:pPr>
      <w:hyperlink r:id="rId7" w:history="1">
        <w:r w:rsidR="003C06F7" w:rsidRPr="00286679">
          <w:rPr>
            <w:rStyle w:val="Hyperlink"/>
            <w:sz w:val="28"/>
            <w:szCs w:val="28"/>
          </w:rPr>
          <w:t>www.designcrowd.com</w:t>
        </w:r>
      </w:hyperlink>
    </w:p>
    <w:p w:rsidR="003C06F7" w:rsidRPr="00FC3CC6" w:rsidRDefault="003C06F7" w:rsidP="00FC3CC6">
      <w:pPr>
        <w:rPr>
          <w:b/>
          <w:sz w:val="28"/>
          <w:szCs w:val="28"/>
        </w:rPr>
      </w:pPr>
      <w:r>
        <w:rPr>
          <w:b/>
          <w:sz w:val="28"/>
          <w:szCs w:val="28"/>
        </w:rPr>
        <w:t>Submission</w:t>
      </w:r>
    </w:p>
    <w:p w:rsidR="00060788" w:rsidRPr="00D01B8F" w:rsidRDefault="00060788" w:rsidP="00A6549F">
      <w:pPr>
        <w:jc w:val="left"/>
        <w:rPr>
          <w:b/>
        </w:rPr>
      </w:pPr>
    </w:p>
    <w:p w:rsidR="00AD3CBA" w:rsidRDefault="00D01B8F" w:rsidP="00AD3CBA">
      <w:pPr>
        <w:jc w:val="left"/>
      </w:pPr>
      <w:r w:rsidRPr="00D01B8F">
        <w:rPr>
          <w:b/>
        </w:rPr>
        <w:t>Task Description</w:t>
      </w:r>
      <w:r w:rsidR="0064433A">
        <w:t xml:space="preserve"> - </w:t>
      </w:r>
      <w:r w:rsidR="00AD3CBA">
        <w:t>Book cover.  Paperback, 5.25” x 8” book cover, 172 pages, White paper, CreateSpace template – attached.  (CreateSpace names the template as 180 pages)</w:t>
      </w:r>
    </w:p>
    <w:p w:rsidR="00AD3CBA" w:rsidRDefault="00AD3CBA" w:rsidP="00AD3CBA">
      <w:pPr>
        <w:jc w:val="left"/>
      </w:pPr>
    </w:p>
    <w:p w:rsidR="00AD3CBA" w:rsidRDefault="00AD3CBA" w:rsidP="00AD3CBA">
      <w:pPr>
        <w:jc w:val="left"/>
      </w:pPr>
      <w:r>
        <w:t xml:space="preserve">This book puts the history of New Orleans into easy sections for persons to learn who are preparing to take the test for the City of New Orleans Professional Tour Guide License. It is required of all tour guides in the city.  The attached text for the back cover gives a more complete synopsis of the content.  </w:t>
      </w:r>
    </w:p>
    <w:p w:rsidR="00AD3CBA" w:rsidRDefault="00AD3CBA" w:rsidP="00AD3CBA">
      <w:pPr>
        <w:jc w:val="left"/>
      </w:pPr>
    </w:p>
    <w:p w:rsidR="00AD3CBA" w:rsidRDefault="00AD3CBA" w:rsidP="00AD3CBA">
      <w:pPr>
        <w:jc w:val="left"/>
      </w:pPr>
      <w:r>
        <w:t>This Study Guide is a resource for persons seeking a tour guide license.  We would like the cover to reflect the professionalism required for test preparation and carry a subtle connection to the creativity of the author as a storyteller and entertainer in the city of New Orleans.</w:t>
      </w:r>
    </w:p>
    <w:p w:rsidR="00AD3CBA" w:rsidRDefault="00AD3CBA" w:rsidP="00AD3CBA">
      <w:pPr>
        <w:jc w:val="left"/>
      </w:pPr>
    </w:p>
    <w:p w:rsidR="00AD3CBA" w:rsidRDefault="00AD3CBA" w:rsidP="00AD3CBA">
      <w:pPr>
        <w:jc w:val="left"/>
      </w:pPr>
      <w:r>
        <w:t>An idea we have had for the front cover would have a background of stylized map of the famed French Quarter in the lower half of the cover. Possibly a fan shaped perspective view. The central focus of the French Quarter, and the city, is St. Louis Cathedral and Jackson Square as seen in these maps and images.  https://goo.gl/lpoH4B    Maps old and new -  https://goo.gl/jrhQKs.  A map is not a requirement for cover.  Creativity is.</w:t>
      </w:r>
    </w:p>
    <w:p w:rsidR="00AD3CBA" w:rsidRDefault="00AD3CBA" w:rsidP="00AD3CBA">
      <w:pPr>
        <w:jc w:val="left"/>
      </w:pPr>
    </w:p>
    <w:p w:rsidR="00AD3CBA" w:rsidRDefault="00AD3CBA" w:rsidP="00AD3CBA">
      <w:pPr>
        <w:jc w:val="left"/>
      </w:pPr>
      <w:r>
        <w:t xml:space="preserve">Attached is CreateSpace/Amazon template, text for front and back cover and two photographs of the author for you to choose from. </w:t>
      </w:r>
    </w:p>
    <w:p w:rsidR="00AD3CBA" w:rsidRDefault="00AD3CBA" w:rsidP="00AD3CBA">
      <w:pPr>
        <w:jc w:val="left"/>
      </w:pPr>
    </w:p>
    <w:p w:rsidR="00AD3CBA" w:rsidRDefault="00AD3CBA" w:rsidP="00AD3CBA">
      <w:pPr>
        <w:jc w:val="left"/>
      </w:pPr>
      <w:r>
        <w:t xml:space="preserve">Authors’ previous book:  'Down In New Orleans: True Stories of a Fabled City' by William Norris </w:t>
      </w:r>
    </w:p>
    <w:p w:rsidR="00E96D7D" w:rsidRDefault="00AD3CBA" w:rsidP="00AD3CBA">
      <w:pPr>
        <w:jc w:val="left"/>
      </w:pPr>
      <w:r>
        <w:t>Link: http://a.co/9H54LHR</w:t>
      </w:r>
    </w:p>
    <w:p w:rsidR="009D7462" w:rsidRDefault="00E96D7D" w:rsidP="00A6549F">
      <w:pPr>
        <w:jc w:val="left"/>
      </w:pPr>
      <w:r>
        <w:t xml:space="preserve"> </w:t>
      </w:r>
    </w:p>
    <w:p w:rsidR="00D77F61" w:rsidRDefault="00D77F61" w:rsidP="00A6549F">
      <w:pPr>
        <w:jc w:val="left"/>
      </w:pPr>
    </w:p>
    <w:p w:rsidR="00060238" w:rsidRPr="00E96D7D" w:rsidRDefault="00E96D7D" w:rsidP="00C26313">
      <w:pPr>
        <w:jc w:val="left"/>
        <w:rPr>
          <w:b/>
          <w:u w:val="single"/>
        </w:rPr>
      </w:pPr>
      <w:r>
        <w:rPr>
          <w:b/>
          <w:u w:val="single"/>
        </w:rPr>
        <w:t>Book title</w:t>
      </w:r>
      <w:r w:rsidR="00302E19">
        <w:rPr>
          <w:b/>
          <w:u w:val="single"/>
        </w:rPr>
        <w:t xml:space="preserve"> word groups</w:t>
      </w:r>
      <w:r w:rsidR="004924DD">
        <w:rPr>
          <w:b/>
          <w:u w:val="single"/>
        </w:rPr>
        <w:t>:</w:t>
      </w:r>
    </w:p>
    <w:p w:rsidR="00CA522B" w:rsidRDefault="00CA522B" w:rsidP="00C26313">
      <w:pPr>
        <w:jc w:val="left"/>
      </w:pPr>
    </w:p>
    <w:p w:rsidR="00E96D7D" w:rsidRDefault="00CA522B" w:rsidP="00D60725">
      <w:pPr>
        <w:ind w:left="720"/>
        <w:jc w:val="left"/>
      </w:pPr>
      <w:r>
        <w:t>Study Guide For The Professional Tour Guide Test</w:t>
      </w:r>
    </w:p>
    <w:p w:rsidR="00E96D7D" w:rsidRDefault="00E96D7D" w:rsidP="00D60725">
      <w:pPr>
        <w:ind w:left="720"/>
        <w:jc w:val="left"/>
      </w:pPr>
    </w:p>
    <w:p w:rsidR="00CA522B" w:rsidRDefault="00CA522B" w:rsidP="00D60725">
      <w:pPr>
        <w:ind w:left="720"/>
        <w:jc w:val="left"/>
      </w:pPr>
      <w:r>
        <w:t>City Of New Orleans</w:t>
      </w:r>
    </w:p>
    <w:p w:rsidR="00E96D7D" w:rsidRDefault="00E96D7D" w:rsidP="00D60725">
      <w:pPr>
        <w:ind w:left="720"/>
        <w:jc w:val="left"/>
      </w:pPr>
    </w:p>
    <w:p w:rsidR="00CA522B" w:rsidRPr="00CA522B" w:rsidRDefault="00CA522B" w:rsidP="00D60725">
      <w:pPr>
        <w:ind w:left="720"/>
        <w:jc w:val="left"/>
      </w:pPr>
      <w:r>
        <w:t>by William C Norris Jr., PhD</w:t>
      </w:r>
    </w:p>
    <w:p w:rsidR="00060238" w:rsidRDefault="00060238" w:rsidP="00C26313">
      <w:pPr>
        <w:jc w:val="left"/>
      </w:pPr>
    </w:p>
    <w:p w:rsidR="00C26313" w:rsidRDefault="00C26313" w:rsidP="00C26313">
      <w:pPr>
        <w:jc w:val="left"/>
      </w:pPr>
    </w:p>
    <w:p w:rsidR="00DD4BFC" w:rsidRPr="005C7758" w:rsidRDefault="002F0D61" w:rsidP="00060238">
      <w:pPr>
        <w:jc w:val="left"/>
      </w:pPr>
      <w:r>
        <w:rPr>
          <w:b/>
          <w:u w:val="single"/>
        </w:rPr>
        <w:t>BACK COVER TEXT</w:t>
      </w:r>
    </w:p>
    <w:p w:rsidR="003470FB" w:rsidRDefault="003470FB" w:rsidP="00060238">
      <w:pPr>
        <w:jc w:val="left"/>
      </w:pPr>
    </w:p>
    <w:p w:rsidR="005C7758" w:rsidRPr="004924DD" w:rsidRDefault="00DD4BFC" w:rsidP="00060238">
      <w:pPr>
        <w:jc w:val="left"/>
      </w:pPr>
      <w:r w:rsidRPr="00DD4BFC">
        <w:t xml:space="preserve">This STUDY GUIDE is designed to prepare </w:t>
      </w:r>
      <w:r w:rsidR="003A1DAC">
        <w:t>a person</w:t>
      </w:r>
      <w:r w:rsidRPr="00DD4BFC">
        <w:t xml:space="preserve"> for the City of New Orleans Tour Guide License test. Laid out in simple, easy to learn sections this is the basic information needed for </w:t>
      </w:r>
      <w:r w:rsidRPr="00DD4BFC">
        <w:lastRenderedPageBreak/>
        <w:t xml:space="preserve">passing the city test and </w:t>
      </w:r>
      <w:r w:rsidR="00A91686">
        <w:t>moving</w:t>
      </w:r>
      <w:r w:rsidR="00920E71">
        <w:t xml:space="preserve"> on</w:t>
      </w:r>
      <w:r w:rsidRPr="00DD4BFC">
        <w:t xml:space="preserve"> to becoming an entertaining tour guide. Your knowledge of the history of New Orleans and Louisiana is key to earning money as a professional tour guide. Tips are directly related to the quality of your </w:t>
      </w:r>
      <w:r w:rsidR="00354A42">
        <w:t>stories</w:t>
      </w:r>
      <w:r w:rsidR="00A521AC">
        <w:t xml:space="preserve">. </w:t>
      </w:r>
      <w:r w:rsidR="00A521AC">
        <w:cr/>
      </w:r>
      <w:r w:rsidR="00A521AC">
        <w:cr/>
        <w:t>This</w:t>
      </w:r>
      <w:r w:rsidR="0069348E">
        <w:t xml:space="preserve"> guide </w:t>
      </w:r>
      <w:r w:rsidR="00CC5C14">
        <w:t>names the i</w:t>
      </w:r>
      <w:r w:rsidRPr="00DD4BFC">
        <w:t xml:space="preserve">mportant people, places and events of the city.   Recommended </w:t>
      </w:r>
      <w:r w:rsidR="00CA27CE">
        <w:t>r</w:t>
      </w:r>
      <w:r w:rsidRPr="00DD4BFC">
        <w:t>eading</w:t>
      </w:r>
      <w:r w:rsidR="00DE46D6">
        <w:t>s are ba</w:t>
      </w:r>
      <w:r w:rsidR="001A7BD7">
        <w:t>sed on the author</w:t>
      </w:r>
      <w:r w:rsidR="00DE46D6">
        <w:t xml:space="preserve">’s own </w:t>
      </w:r>
      <w:r w:rsidR="000020BA">
        <w:t xml:space="preserve">personal preferences </w:t>
      </w:r>
      <w:r w:rsidRPr="00DD4BFC">
        <w:t>for reference or pleasure reading.</w:t>
      </w:r>
      <w:r w:rsidRPr="00DD4BFC">
        <w:cr/>
      </w:r>
      <w:r w:rsidRPr="00DD4BFC">
        <w:cr/>
        <w:t xml:space="preserve">A special feature included is a </w:t>
      </w:r>
      <w:r w:rsidR="00E71A60">
        <w:t>seasoned</w:t>
      </w:r>
      <w:r w:rsidRPr="00DD4BFC">
        <w:t xml:space="preserve"> written French Quarter Walking Tour complete with route, stops and full stories. The tour begins at the river and proceeds through a section of the Quarter favored among tour guides. It is the bread and butter of French Quarter tours.</w:t>
      </w:r>
      <w:r w:rsidRPr="00DD4BFC">
        <w:cr/>
      </w:r>
      <w:r w:rsidRPr="00DD4BFC">
        <w:cr/>
        <w:t>Bill Norris worked as a tour guide in the City for years. He taught the Professional Tourguiding class at Delgado Community College, plus a class in Research and Storytelling. He is an avid reader of local history. He earned a Ph.D. from the University of Southern California in Communication, plus BA and MA degrees from LSU in Public Sp</w:t>
      </w:r>
      <w:r w:rsidR="004A6C05">
        <w:t>eaking.</w:t>
      </w:r>
      <w:r w:rsidR="004A6C05">
        <w:cr/>
      </w:r>
      <w:r w:rsidR="004A6C05">
        <w:cr/>
        <w:t>A companion to this</w:t>
      </w:r>
      <w:r w:rsidRPr="00DD4BFC">
        <w:t xml:space="preserve"> STUDY GUIDE </w:t>
      </w:r>
      <w:r w:rsidR="004A6C05">
        <w:t xml:space="preserve">is </w:t>
      </w:r>
      <w:r w:rsidRPr="00DD4BFC">
        <w:t>Dr. Norris’</w:t>
      </w:r>
      <w:r w:rsidR="004A6C05">
        <w:t xml:space="preserve"> </w:t>
      </w:r>
      <w:r w:rsidRPr="00302E19">
        <w:rPr>
          <w:i/>
        </w:rPr>
        <w:t xml:space="preserve">DOWN IN NEW ORLEANS – </w:t>
      </w:r>
      <w:r w:rsidR="004924DD" w:rsidRPr="00302E19">
        <w:rPr>
          <w:i/>
        </w:rPr>
        <w:t>True Stories of a Fabled City</w:t>
      </w:r>
      <w:r w:rsidR="004924DD">
        <w:rPr>
          <w:b/>
          <w:i/>
        </w:rPr>
        <w:t>.</w:t>
      </w:r>
    </w:p>
    <w:p w:rsidR="005C7758" w:rsidRDefault="005C7758" w:rsidP="00060238">
      <w:pPr>
        <w:jc w:val="left"/>
      </w:pPr>
    </w:p>
    <w:p w:rsidR="00DD4BFC" w:rsidRDefault="00DD4BFC" w:rsidP="00060238">
      <w:pPr>
        <w:jc w:val="left"/>
        <w:rPr>
          <w:b/>
          <w:u w:val="single"/>
        </w:rPr>
      </w:pPr>
    </w:p>
    <w:p w:rsidR="004924DD" w:rsidRDefault="004924DD" w:rsidP="00060238">
      <w:pPr>
        <w:jc w:val="left"/>
        <w:rPr>
          <w:b/>
          <w:u w:val="single"/>
        </w:rPr>
      </w:pPr>
      <w:r>
        <w:rPr>
          <w:b/>
          <w:u w:val="single"/>
        </w:rPr>
        <w:t>Atta</w:t>
      </w:r>
      <w:r w:rsidR="00537ECB">
        <w:rPr>
          <w:b/>
          <w:u w:val="single"/>
        </w:rPr>
        <w:t>ch</w:t>
      </w:r>
      <w:r w:rsidR="00477A32">
        <w:rPr>
          <w:b/>
          <w:u w:val="single"/>
        </w:rPr>
        <w:t>ed are</w:t>
      </w:r>
      <w:r w:rsidR="00537ECB">
        <w:rPr>
          <w:b/>
          <w:u w:val="single"/>
        </w:rPr>
        <w:t xml:space="preserve"> two </w:t>
      </w:r>
      <w:r>
        <w:rPr>
          <w:b/>
          <w:u w:val="single"/>
        </w:rPr>
        <w:t>photographs of Dr. Norris</w:t>
      </w:r>
      <w:r w:rsidR="00824213">
        <w:rPr>
          <w:b/>
          <w:u w:val="single"/>
        </w:rPr>
        <w:t xml:space="preserve"> to choose from</w:t>
      </w:r>
    </w:p>
    <w:p w:rsidR="00824213" w:rsidRDefault="00824213" w:rsidP="00060238">
      <w:pPr>
        <w:jc w:val="left"/>
        <w:rPr>
          <w:b/>
          <w:u w:val="single"/>
        </w:rPr>
      </w:pPr>
    </w:p>
    <w:p w:rsidR="00824213" w:rsidRPr="00824213" w:rsidRDefault="00824213" w:rsidP="00060238">
      <w:pPr>
        <w:jc w:val="left"/>
      </w:pPr>
      <w:r w:rsidRPr="00824213">
        <w:t xml:space="preserve">The </w:t>
      </w:r>
      <w:r>
        <w:t xml:space="preserve">image on </w:t>
      </w:r>
      <w:r w:rsidRPr="00824213">
        <w:t>left needs woman in the background</w:t>
      </w:r>
      <w:r>
        <w:t xml:space="preserve"> hidden /</w:t>
      </w:r>
      <w:r w:rsidRPr="00824213">
        <w:t xml:space="preserve"> removed</w:t>
      </w:r>
      <w:r>
        <w:t>.</w:t>
      </w:r>
      <w:r w:rsidR="00095D35">
        <w:t xml:space="preserve">  O</w:t>
      </w:r>
      <w:r w:rsidRPr="00824213">
        <w:t>n the right needs the girl a little Photoshop so not recognizable</w:t>
      </w:r>
    </w:p>
    <w:p w:rsidR="005B1455" w:rsidRPr="005B1455" w:rsidRDefault="005B1455" w:rsidP="00060238">
      <w:pPr>
        <w:jc w:val="left"/>
      </w:pPr>
    </w:p>
    <w:p w:rsidR="00477A32" w:rsidRDefault="00095D35" w:rsidP="00095D35">
      <w:pPr>
        <w:jc w:val="left"/>
        <w:rPr>
          <w:b/>
          <w:u w:val="single"/>
        </w:rPr>
      </w:pPr>
      <w:r w:rsidRPr="00824213">
        <w:rPr>
          <w:noProof/>
        </w:rPr>
        <w:drawing>
          <wp:inline distT="0" distB="0" distL="0" distR="0" wp14:anchorId="46C4805E" wp14:editId="7B7D706F">
            <wp:extent cx="1701800" cy="196652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18047" cy="1985297"/>
                    </a:xfrm>
                    <a:prstGeom prst="rect">
                      <a:avLst/>
                    </a:prstGeom>
                    <a:noFill/>
                    <a:ln>
                      <a:noFill/>
                    </a:ln>
                  </pic:spPr>
                </pic:pic>
              </a:graphicData>
            </a:graphic>
          </wp:inline>
        </w:drawing>
      </w:r>
      <w:r>
        <w:rPr>
          <w:b/>
          <w:u w:val="single"/>
        </w:rPr>
        <w:t xml:space="preserve">   </w:t>
      </w:r>
      <w:r>
        <w:rPr>
          <w:noProof/>
        </w:rPr>
        <w:drawing>
          <wp:inline distT="0" distB="0" distL="0" distR="0" wp14:anchorId="4063EEF1" wp14:editId="54D277E1">
            <wp:extent cx="1512227" cy="1981656"/>
            <wp:effectExtent l="0" t="0" r="0" b="0"/>
            <wp:docPr id="3" name="Picture 3" descr="C:\Users\Will\AppData\Local\Microsoft\Windows\INetCacheContent.Word\Bill Norris+book-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ill\AppData\Local\Microsoft\Windows\INetCacheContent.Word\Bill Norris+book-cove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33915" cy="2010077"/>
                    </a:xfrm>
                    <a:prstGeom prst="rect">
                      <a:avLst/>
                    </a:prstGeom>
                    <a:noFill/>
                    <a:ln>
                      <a:noFill/>
                    </a:ln>
                  </pic:spPr>
                </pic:pic>
              </a:graphicData>
            </a:graphic>
          </wp:inline>
        </w:drawing>
      </w:r>
    </w:p>
    <w:p w:rsidR="00477A32" w:rsidRPr="00FC3CC6" w:rsidRDefault="005B1455" w:rsidP="005B1455">
      <w:pPr>
        <w:jc w:val="left"/>
        <w:rPr>
          <w:b/>
          <w:u w:val="single"/>
        </w:rPr>
      </w:pPr>
      <w:r>
        <w:rPr>
          <w:noProof/>
        </w:rPr>
        <w:t xml:space="preserve">     </w:t>
      </w:r>
      <w:bookmarkStart w:id="0" w:name="_GoBack"/>
      <w:bookmarkEnd w:id="0"/>
    </w:p>
    <w:sectPr w:rsidR="00477A32" w:rsidRPr="00FC3CC6" w:rsidSect="00D60725">
      <w:headerReference w:type="default" r:id="rId10"/>
      <w:pgSz w:w="12240" w:h="15840"/>
      <w:pgMar w:top="198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29EC" w:rsidRDefault="004D29EC" w:rsidP="00C26313">
      <w:r>
        <w:separator/>
      </w:r>
    </w:p>
  </w:endnote>
  <w:endnote w:type="continuationSeparator" w:id="0">
    <w:p w:rsidR="004D29EC" w:rsidRDefault="004D29EC" w:rsidP="00C26313">
      <w:r>
        <w:continuationSeparator/>
      </w:r>
    </w:p>
  </w:endnote>
  <w:endnote w:type="continuationNotice" w:id="1">
    <w:p w:rsidR="004D29EC" w:rsidRDefault="004D29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29EC" w:rsidRDefault="004D29EC" w:rsidP="00C26313">
      <w:r>
        <w:separator/>
      </w:r>
    </w:p>
  </w:footnote>
  <w:footnote w:type="continuationSeparator" w:id="0">
    <w:p w:rsidR="004D29EC" w:rsidRDefault="004D29EC" w:rsidP="00C26313">
      <w:r>
        <w:continuationSeparator/>
      </w:r>
    </w:p>
  </w:footnote>
  <w:footnote w:type="continuationNotice" w:id="1">
    <w:p w:rsidR="004D29EC" w:rsidRDefault="004D29E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6313" w:rsidRPr="00C26313" w:rsidRDefault="00C26313" w:rsidP="00C26313">
    <w:pPr>
      <w:pStyle w:val="Header"/>
      <w:rPr>
        <w:sz w:val="28"/>
        <w:szCs w:val="28"/>
      </w:rPr>
    </w:pPr>
    <w:r w:rsidRPr="00C26313">
      <w:rPr>
        <w:sz w:val="28"/>
        <w:szCs w:val="28"/>
      </w:rPr>
      <w:t>Study Guide for the Professional Tour Guide Test</w:t>
    </w:r>
  </w:p>
  <w:p w:rsidR="00C26313" w:rsidRDefault="002F0D61" w:rsidP="00C26313">
    <w:pPr>
      <w:pStyle w:val="Header"/>
      <w:rPr>
        <w:sz w:val="28"/>
        <w:szCs w:val="28"/>
      </w:rPr>
    </w:pPr>
    <w:r>
      <w:rPr>
        <w:sz w:val="28"/>
        <w:szCs w:val="28"/>
      </w:rPr>
      <w:t xml:space="preserve">Design Criteria &amp; </w:t>
    </w:r>
    <w:r w:rsidR="00C26313" w:rsidRPr="00C26313">
      <w:rPr>
        <w:sz w:val="28"/>
        <w:szCs w:val="28"/>
      </w:rPr>
      <w:t xml:space="preserve">Book Cover Text </w:t>
    </w:r>
  </w:p>
  <w:p w:rsidR="002F0D61" w:rsidRDefault="002F0D61" w:rsidP="00C26313">
    <w:pPr>
      <w:pStyle w:val="Header"/>
    </w:pPr>
  </w:p>
  <w:p w:rsidR="00C26313" w:rsidRDefault="002F0D61" w:rsidP="00C26313">
    <w:pPr>
      <w:pStyle w:val="Header"/>
    </w:pPr>
    <w:r>
      <w:t>Update</w:t>
    </w:r>
    <w:r w:rsidR="00E62844">
      <w:t xml:space="preserve"> -</w:t>
    </w:r>
    <w:r>
      <w:t xml:space="preserve"> December 2</w:t>
    </w:r>
    <w:r w:rsidR="00B402DA">
      <w:t>6</w:t>
    </w:r>
    <w:r>
      <w:t xml:space="preserve">, </w:t>
    </w:r>
    <w:r w:rsidR="00C26313">
      <w:t>2016</w:t>
    </w:r>
  </w:p>
  <w:p w:rsidR="00C26313" w:rsidRDefault="00C2631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defaultTabStop w:val="720"/>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F7900F32-CE67-4F39-8026-A1F804DEA148}"/>
    <w:docVar w:name="dgnword-eventsink" w:val="369250896"/>
  </w:docVars>
  <w:rsids>
    <w:rsidRoot w:val="00060788"/>
    <w:rsid w:val="0000174A"/>
    <w:rsid w:val="000020BA"/>
    <w:rsid w:val="00006422"/>
    <w:rsid w:val="00014B95"/>
    <w:rsid w:val="000266F3"/>
    <w:rsid w:val="00026FF2"/>
    <w:rsid w:val="00060238"/>
    <w:rsid w:val="00060788"/>
    <w:rsid w:val="00095D35"/>
    <w:rsid w:val="000A1B17"/>
    <w:rsid w:val="000B0939"/>
    <w:rsid w:val="000B33CB"/>
    <w:rsid w:val="000B5763"/>
    <w:rsid w:val="000C13B3"/>
    <w:rsid w:val="00117778"/>
    <w:rsid w:val="00141888"/>
    <w:rsid w:val="00183BE5"/>
    <w:rsid w:val="001A177B"/>
    <w:rsid w:val="001A7BD7"/>
    <w:rsid w:val="001B1ED1"/>
    <w:rsid w:val="001B6B5A"/>
    <w:rsid w:val="001C266E"/>
    <w:rsid w:val="001C701A"/>
    <w:rsid w:val="001F1B40"/>
    <w:rsid w:val="00200FA9"/>
    <w:rsid w:val="002349D8"/>
    <w:rsid w:val="002477E6"/>
    <w:rsid w:val="00277D43"/>
    <w:rsid w:val="00283D4E"/>
    <w:rsid w:val="002A7173"/>
    <w:rsid w:val="002B1243"/>
    <w:rsid w:val="002F0D61"/>
    <w:rsid w:val="00302E19"/>
    <w:rsid w:val="003075AE"/>
    <w:rsid w:val="0031521E"/>
    <w:rsid w:val="00317532"/>
    <w:rsid w:val="003470FB"/>
    <w:rsid w:val="00354A42"/>
    <w:rsid w:val="003858AA"/>
    <w:rsid w:val="003A1DAC"/>
    <w:rsid w:val="003A5A06"/>
    <w:rsid w:val="003C06F7"/>
    <w:rsid w:val="003F3120"/>
    <w:rsid w:val="0041575D"/>
    <w:rsid w:val="00425FA7"/>
    <w:rsid w:val="0043314A"/>
    <w:rsid w:val="00477A32"/>
    <w:rsid w:val="004924DD"/>
    <w:rsid w:val="004A6C05"/>
    <w:rsid w:val="004B1988"/>
    <w:rsid w:val="004D29EC"/>
    <w:rsid w:val="004F53A6"/>
    <w:rsid w:val="00532DFB"/>
    <w:rsid w:val="00535F78"/>
    <w:rsid w:val="00536D63"/>
    <w:rsid w:val="00537ECB"/>
    <w:rsid w:val="00571D56"/>
    <w:rsid w:val="0057503A"/>
    <w:rsid w:val="00577CCD"/>
    <w:rsid w:val="005839CA"/>
    <w:rsid w:val="005A11AA"/>
    <w:rsid w:val="005A2A1F"/>
    <w:rsid w:val="005A2A8B"/>
    <w:rsid w:val="005B1455"/>
    <w:rsid w:val="005C7659"/>
    <w:rsid w:val="005C7758"/>
    <w:rsid w:val="005E4290"/>
    <w:rsid w:val="005F3F74"/>
    <w:rsid w:val="00603BED"/>
    <w:rsid w:val="00623199"/>
    <w:rsid w:val="0064433A"/>
    <w:rsid w:val="00650C3C"/>
    <w:rsid w:val="00653547"/>
    <w:rsid w:val="0065406F"/>
    <w:rsid w:val="0069348E"/>
    <w:rsid w:val="006B6714"/>
    <w:rsid w:val="006C7ED3"/>
    <w:rsid w:val="006E7603"/>
    <w:rsid w:val="00717001"/>
    <w:rsid w:val="00731623"/>
    <w:rsid w:val="00742FBC"/>
    <w:rsid w:val="00750258"/>
    <w:rsid w:val="007554D9"/>
    <w:rsid w:val="00770D63"/>
    <w:rsid w:val="007B64E2"/>
    <w:rsid w:val="007C0862"/>
    <w:rsid w:val="007C6B3B"/>
    <w:rsid w:val="007F6585"/>
    <w:rsid w:val="0080018C"/>
    <w:rsid w:val="00802D20"/>
    <w:rsid w:val="008113E1"/>
    <w:rsid w:val="00824213"/>
    <w:rsid w:val="00833086"/>
    <w:rsid w:val="00841EC9"/>
    <w:rsid w:val="008704D3"/>
    <w:rsid w:val="0087518C"/>
    <w:rsid w:val="008773F3"/>
    <w:rsid w:val="00896580"/>
    <w:rsid w:val="008A44A1"/>
    <w:rsid w:val="008F7D48"/>
    <w:rsid w:val="00901A79"/>
    <w:rsid w:val="009123B8"/>
    <w:rsid w:val="00917BC1"/>
    <w:rsid w:val="00920E71"/>
    <w:rsid w:val="00940039"/>
    <w:rsid w:val="00953C20"/>
    <w:rsid w:val="00955D7E"/>
    <w:rsid w:val="00962481"/>
    <w:rsid w:val="00973BDA"/>
    <w:rsid w:val="009B13F4"/>
    <w:rsid w:val="009B1491"/>
    <w:rsid w:val="009D7462"/>
    <w:rsid w:val="009E143A"/>
    <w:rsid w:val="00A35238"/>
    <w:rsid w:val="00A354D5"/>
    <w:rsid w:val="00A521AC"/>
    <w:rsid w:val="00A5292E"/>
    <w:rsid w:val="00A53D8E"/>
    <w:rsid w:val="00A6549F"/>
    <w:rsid w:val="00A676C4"/>
    <w:rsid w:val="00A71B04"/>
    <w:rsid w:val="00A7717C"/>
    <w:rsid w:val="00A842F0"/>
    <w:rsid w:val="00A91686"/>
    <w:rsid w:val="00AA5EF2"/>
    <w:rsid w:val="00AB26B4"/>
    <w:rsid w:val="00AD2395"/>
    <w:rsid w:val="00AD2722"/>
    <w:rsid w:val="00AD3CBA"/>
    <w:rsid w:val="00AD7C2D"/>
    <w:rsid w:val="00AE35FA"/>
    <w:rsid w:val="00AF50D0"/>
    <w:rsid w:val="00B13915"/>
    <w:rsid w:val="00B2227F"/>
    <w:rsid w:val="00B223ED"/>
    <w:rsid w:val="00B30128"/>
    <w:rsid w:val="00B402DA"/>
    <w:rsid w:val="00B46C18"/>
    <w:rsid w:val="00B56981"/>
    <w:rsid w:val="00B66463"/>
    <w:rsid w:val="00B92752"/>
    <w:rsid w:val="00B9350B"/>
    <w:rsid w:val="00B9733F"/>
    <w:rsid w:val="00BA2F0E"/>
    <w:rsid w:val="00BA38F4"/>
    <w:rsid w:val="00BA46EB"/>
    <w:rsid w:val="00BF5B6E"/>
    <w:rsid w:val="00C11BB5"/>
    <w:rsid w:val="00C26313"/>
    <w:rsid w:val="00C51CBE"/>
    <w:rsid w:val="00C52F6F"/>
    <w:rsid w:val="00C57914"/>
    <w:rsid w:val="00C830C4"/>
    <w:rsid w:val="00CA27CE"/>
    <w:rsid w:val="00CA522B"/>
    <w:rsid w:val="00CC07A1"/>
    <w:rsid w:val="00CC5C14"/>
    <w:rsid w:val="00CF655E"/>
    <w:rsid w:val="00D01B8F"/>
    <w:rsid w:val="00D43844"/>
    <w:rsid w:val="00D60725"/>
    <w:rsid w:val="00D73B6C"/>
    <w:rsid w:val="00D77F61"/>
    <w:rsid w:val="00D97DBD"/>
    <w:rsid w:val="00DA276D"/>
    <w:rsid w:val="00DA7C7E"/>
    <w:rsid w:val="00DB35EE"/>
    <w:rsid w:val="00DD4BFC"/>
    <w:rsid w:val="00DD6588"/>
    <w:rsid w:val="00DE11BF"/>
    <w:rsid w:val="00DE46D6"/>
    <w:rsid w:val="00DE7B91"/>
    <w:rsid w:val="00DF643E"/>
    <w:rsid w:val="00E04E9B"/>
    <w:rsid w:val="00E141AE"/>
    <w:rsid w:val="00E35AEF"/>
    <w:rsid w:val="00E51F98"/>
    <w:rsid w:val="00E53EBC"/>
    <w:rsid w:val="00E62844"/>
    <w:rsid w:val="00E71A60"/>
    <w:rsid w:val="00E74049"/>
    <w:rsid w:val="00E77F52"/>
    <w:rsid w:val="00E8126D"/>
    <w:rsid w:val="00E94BAA"/>
    <w:rsid w:val="00E96D7D"/>
    <w:rsid w:val="00ED3562"/>
    <w:rsid w:val="00EE248B"/>
    <w:rsid w:val="00EE68C9"/>
    <w:rsid w:val="00F16E11"/>
    <w:rsid w:val="00F2225C"/>
    <w:rsid w:val="00F439E4"/>
    <w:rsid w:val="00F52DF1"/>
    <w:rsid w:val="00F61966"/>
    <w:rsid w:val="00F83FBE"/>
    <w:rsid w:val="00F85F71"/>
    <w:rsid w:val="00F93992"/>
    <w:rsid w:val="00FA1B73"/>
    <w:rsid w:val="00FA67BD"/>
    <w:rsid w:val="00FC3CC6"/>
    <w:rsid w:val="00FE29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DF127A"/>
  <w15:chartTrackingRefBased/>
  <w15:docId w15:val="{5C4ED81A-5E26-42B0-8394-5045657496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en-US" w:eastAsia="en-US" w:bidi="ar-SA"/>
      </w:rPr>
    </w:rPrDefault>
    <w:pPrDefault>
      <w:pPr>
        <w:spacing w:line="259" w:lineRule="auto"/>
        <w:jc w:val="center"/>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DF643E"/>
    <w:pPr>
      <w:spacing w:line="240" w:lineRule="auto"/>
    </w:pPr>
    <w:rPr>
      <w:rFonts w:asciiTheme="minorHAnsi" w:hAnsiTheme="minorHAnsi" w:cstheme="minorBidi"/>
      <w:szCs w:val="22"/>
    </w:rPr>
  </w:style>
  <w:style w:type="paragraph" w:styleId="Heading1">
    <w:name w:val="heading 1"/>
    <w:basedOn w:val="Normal"/>
    <w:next w:val="Normal"/>
    <w:link w:val="Heading1Char"/>
    <w:uiPriority w:val="9"/>
    <w:qFormat/>
    <w:rsid w:val="00AD7C2D"/>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DINOTOC">
    <w:name w:val="Style1 - DINO TOC"/>
    <w:basedOn w:val="Heading1"/>
    <w:link w:val="Style1-DINOTOCChar"/>
    <w:qFormat/>
    <w:rsid w:val="00AD7C2D"/>
    <w:pPr>
      <w:pBdr>
        <w:bottom w:val="single" w:sz="4" w:space="2" w:color="ED7D31" w:themeColor="accent2"/>
      </w:pBdr>
      <w:spacing w:before="360" w:after="120"/>
    </w:pPr>
    <w:rPr>
      <w:b/>
      <w:color w:val="262626" w:themeColor="text1" w:themeTint="D9"/>
      <w:sz w:val="40"/>
      <w:szCs w:val="40"/>
    </w:rPr>
  </w:style>
  <w:style w:type="character" w:customStyle="1" w:styleId="Style1-DINOTOCChar">
    <w:name w:val="Style1 - DINO TOC Char"/>
    <w:basedOn w:val="Heading1Char"/>
    <w:link w:val="Style1-DINOTOC"/>
    <w:rsid w:val="00AD7C2D"/>
    <w:rPr>
      <w:rFonts w:asciiTheme="majorHAnsi" w:eastAsiaTheme="majorEastAsia" w:hAnsiTheme="majorHAnsi" w:cstheme="majorBidi"/>
      <w:b/>
      <w:color w:val="262626" w:themeColor="text1" w:themeTint="D9"/>
      <w:sz w:val="40"/>
      <w:szCs w:val="40"/>
    </w:rPr>
  </w:style>
  <w:style w:type="character" w:customStyle="1" w:styleId="Heading1Char">
    <w:name w:val="Heading 1 Char"/>
    <w:basedOn w:val="DefaultParagraphFont"/>
    <w:link w:val="Heading1"/>
    <w:uiPriority w:val="9"/>
    <w:rsid w:val="00AD7C2D"/>
    <w:rPr>
      <w:rFonts w:asciiTheme="majorHAnsi" w:eastAsiaTheme="majorEastAsia" w:hAnsiTheme="majorHAnsi" w:cstheme="majorBidi"/>
      <w:color w:val="2E74B5" w:themeColor="accent1" w:themeShade="BF"/>
      <w:sz w:val="32"/>
      <w:szCs w:val="32"/>
    </w:rPr>
  </w:style>
  <w:style w:type="paragraph" w:customStyle="1" w:styleId="BookTitleDINO">
    <w:name w:val="Book Title DINO"/>
    <w:basedOn w:val="Normal"/>
    <w:next w:val="Normal"/>
    <w:autoRedefine/>
    <w:qFormat/>
    <w:rsid w:val="00973BDA"/>
    <w:pPr>
      <w:widowControl w:val="0"/>
      <w:spacing w:before="1200" w:after="600" w:line="264" w:lineRule="auto"/>
      <w:ind w:left="-720" w:right="-504"/>
    </w:pPr>
    <w:rPr>
      <w:spacing w:val="-20"/>
      <w:kern w:val="44"/>
      <w:sz w:val="52"/>
      <w:szCs w:val="48"/>
    </w:rPr>
  </w:style>
  <w:style w:type="paragraph" w:styleId="Header">
    <w:name w:val="header"/>
    <w:basedOn w:val="Normal"/>
    <w:link w:val="HeaderChar"/>
    <w:uiPriority w:val="99"/>
    <w:unhideWhenUsed/>
    <w:rsid w:val="00C26313"/>
    <w:pPr>
      <w:tabs>
        <w:tab w:val="center" w:pos="4680"/>
        <w:tab w:val="right" w:pos="9360"/>
      </w:tabs>
    </w:pPr>
  </w:style>
  <w:style w:type="character" w:customStyle="1" w:styleId="HeaderChar">
    <w:name w:val="Header Char"/>
    <w:basedOn w:val="DefaultParagraphFont"/>
    <w:link w:val="Header"/>
    <w:uiPriority w:val="99"/>
    <w:rsid w:val="00C26313"/>
    <w:rPr>
      <w:rFonts w:asciiTheme="minorHAnsi" w:hAnsiTheme="minorHAnsi" w:cstheme="minorBidi"/>
      <w:szCs w:val="22"/>
    </w:rPr>
  </w:style>
  <w:style w:type="paragraph" w:styleId="Footer">
    <w:name w:val="footer"/>
    <w:basedOn w:val="Normal"/>
    <w:link w:val="FooterChar"/>
    <w:uiPriority w:val="99"/>
    <w:unhideWhenUsed/>
    <w:rsid w:val="00C26313"/>
    <w:pPr>
      <w:tabs>
        <w:tab w:val="center" w:pos="4680"/>
        <w:tab w:val="right" w:pos="9360"/>
      </w:tabs>
    </w:pPr>
  </w:style>
  <w:style w:type="character" w:customStyle="1" w:styleId="FooterChar">
    <w:name w:val="Footer Char"/>
    <w:basedOn w:val="DefaultParagraphFont"/>
    <w:link w:val="Footer"/>
    <w:uiPriority w:val="99"/>
    <w:rsid w:val="00C26313"/>
    <w:rPr>
      <w:rFonts w:asciiTheme="minorHAnsi" w:hAnsiTheme="minorHAnsi" w:cstheme="minorBidi"/>
      <w:szCs w:val="22"/>
    </w:rPr>
  </w:style>
  <w:style w:type="character" w:styleId="Hyperlink">
    <w:name w:val="Hyperlink"/>
    <w:basedOn w:val="DefaultParagraphFont"/>
    <w:uiPriority w:val="99"/>
    <w:unhideWhenUsed/>
    <w:rsid w:val="00B46C18"/>
    <w:rPr>
      <w:color w:val="0563C1" w:themeColor="hyperlink"/>
      <w:u w:val="single"/>
    </w:rPr>
  </w:style>
  <w:style w:type="paragraph" w:styleId="BalloonText">
    <w:name w:val="Balloon Text"/>
    <w:basedOn w:val="Normal"/>
    <w:link w:val="BalloonTextChar"/>
    <w:uiPriority w:val="99"/>
    <w:semiHidden/>
    <w:unhideWhenUsed/>
    <w:rsid w:val="00D6072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6072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ettings" Target="settings.xml"/><Relationship Id="rId7" Type="http://schemas.openxmlformats.org/officeDocument/2006/relationships/hyperlink" Target="http://www.designcrowd.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43524-6D82-42BD-A110-2A3683F062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2</Pages>
  <Words>481</Words>
  <Characters>2745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Bill Norris</dc:creator>
  <cp:keywords/>
  <dc:description/>
  <cp:lastModifiedBy>Will Norris</cp:lastModifiedBy>
  <cp:revision>4</cp:revision>
  <dcterms:created xsi:type="dcterms:W3CDTF">2016-12-27T02:05:00Z</dcterms:created>
  <dcterms:modified xsi:type="dcterms:W3CDTF">2016-12-27T02:43:00Z</dcterms:modified>
</cp:coreProperties>
</file>